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E" w:rsidRDefault="00DE075C">
      <w:pPr>
        <w:pStyle w:val="1"/>
        <w:framePr w:w="15638" w:h="557" w:hRule="exact" w:wrap="around" w:vAnchor="page" w:hAnchor="page" w:x="601" w:y="1028"/>
        <w:shd w:val="clear" w:color="auto" w:fill="auto"/>
        <w:spacing w:after="13" w:line="210" w:lineRule="exact"/>
      </w:pPr>
      <w:r>
        <w:t>РАСПИСАНИЕ</w:t>
      </w:r>
    </w:p>
    <w:p w:rsidR="009E251E" w:rsidRDefault="00DE075C">
      <w:pPr>
        <w:pStyle w:val="1"/>
        <w:framePr w:w="15638" w:h="557" w:hRule="exact" w:wrap="around" w:vAnchor="page" w:hAnchor="page" w:x="601" w:y="1028"/>
        <w:shd w:val="clear" w:color="auto" w:fill="auto"/>
        <w:spacing w:after="0" w:line="210" w:lineRule="exact"/>
      </w:pPr>
      <w:r>
        <w:t>занятий внеурочной деятельности обучающихся 4 классов МБОУ «СШ № 43» на 2018-2019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430"/>
        <w:gridCol w:w="2443"/>
        <w:gridCol w:w="2285"/>
        <w:gridCol w:w="2299"/>
        <w:gridCol w:w="2237"/>
        <w:gridCol w:w="2294"/>
        <w:gridCol w:w="2246"/>
      </w:tblGrid>
      <w:tr w:rsidR="009E251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95pt0pt"/>
                <w:b/>
                <w:bCs/>
              </w:rPr>
              <w:t>Понедельник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4е</w:t>
            </w: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8.00 - 8.40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8.50 - 9.30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9.50 - 10.30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10.45 - 11.25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11.40 - 12.20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Истоки В-21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 xml:space="preserve">Шахматы </w:t>
            </w:r>
            <w:r>
              <w:rPr>
                <w:rStyle w:val="85pt0pt"/>
                <w:b/>
                <w:bCs/>
              </w:rPr>
              <w:t>А-23 / 1гр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</w:pPr>
            <w:r>
              <w:rPr>
                <w:rStyle w:val="85pt0pt"/>
                <w:b/>
                <w:bCs/>
              </w:rPr>
              <w:t>Я - исследователь В-15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1гр /Шахматы А-23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Истоки В-25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52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15" w:lineRule="exact"/>
              <w:ind w:right="80"/>
              <w:jc w:val="right"/>
            </w:pPr>
            <w:bookmarkStart w:id="0" w:name="_GoBack" w:colFirst="0" w:colLast="0"/>
            <w:r>
              <w:rPr>
                <w:rStyle w:val="75pt0pt"/>
              </w:rPr>
              <w:t>и</w:t>
            </w:r>
          </w:p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15" w:lineRule="exact"/>
              <w:ind w:right="80"/>
              <w:jc w:val="right"/>
            </w:pPr>
            <w:r>
              <w:rPr>
                <w:rStyle w:val="75pt0pt"/>
              </w:rPr>
              <w:t>К</w:t>
            </w:r>
          </w:p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15" w:lineRule="exact"/>
              <w:ind w:right="80"/>
              <w:jc w:val="right"/>
            </w:pPr>
            <w:r>
              <w:rPr>
                <w:rStyle w:val="Tahoma9pt0pt"/>
              </w:rPr>
              <w:t>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8.00 - 8.40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8.50 - 9.30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9.50 - 10.30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10.45 - 11.25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11.40 - 12.20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1гр /Шахматы А-23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Истоки В-38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0"/>
              </w:rPr>
              <w:t xml:space="preserve">1гр </w:t>
            </w:r>
            <w:r>
              <w:rPr>
                <w:rStyle w:val="85pt0pt"/>
                <w:b/>
                <w:bCs/>
              </w:rPr>
              <w:t>/ШахматыА-23</w:t>
            </w: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90" w:lineRule="exact"/>
              <w:ind w:right="80"/>
              <w:jc w:val="right"/>
            </w:pPr>
            <w:r>
              <w:rPr>
                <w:rStyle w:val="95pt0pt"/>
                <w:b/>
                <w:bCs/>
              </w:rPr>
              <w:t>о</w:t>
            </w:r>
          </w:p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  <w:ind w:right="80"/>
              <w:jc w:val="right"/>
            </w:pPr>
            <w:r>
              <w:rPr>
                <w:rStyle w:val="75pt0pt"/>
              </w:rPr>
              <w:t>н</w:t>
            </w:r>
          </w:p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  <w:ind w:left="220"/>
              <w:jc w:val="left"/>
            </w:pPr>
            <w:r>
              <w:rPr>
                <w:rStyle w:val="75pt0pt"/>
              </w:rPr>
              <w:t>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12.25 - 13.05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 xml:space="preserve">Шахматы А-23 </w:t>
            </w:r>
            <w:r>
              <w:rPr>
                <w:rStyle w:val="85pt0pt"/>
                <w:b/>
                <w:bCs/>
              </w:rPr>
              <w:t>/ 2гр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Занимательная мате</w:t>
            </w:r>
            <w:r>
              <w:rPr>
                <w:rStyle w:val="85pt0pt"/>
                <w:b/>
                <w:bCs/>
              </w:rPr>
              <w:softHyphen/>
              <w:t>матика А-22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Шахматы А-23/ 2гр</w:t>
            </w:r>
          </w:p>
        </w:tc>
      </w:tr>
      <w:bookmarkEnd w:id="0"/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90" w:lineRule="exact"/>
            </w:pPr>
            <w:r>
              <w:rPr>
                <w:rStyle w:val="95pt0pt"/>
                <w:b/>
                <w:bCs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8.00 - 8.20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8.25 - 9.05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9.15 - 9.55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10.10 - 10.50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11.00 - 11.40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11.50 - 12.30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1гр /Шахматы А-23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1гр /Шахматы А-23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211" w:lineRule="exact"/>
              <w:ind w:left="120"/>
              <w:jc w:val="left"/>
            </w:pPr>
            <w:r>
              <w:rPr>
                <w:rStyle w:val="85pt0pt1"/>
                <w:b/>
                <w:bCs/>
              </w:rPr>
              <w:t>14.00</w:t>
            </w:r>
            <w:r>
              <w:rPr>
                <w:rStyle w:val="85pt0pt2"/>
              </w:rPr>
              <w:t xml:space="preserve"> </w:t>
            </w:r>
            <w:r>
              <w:rPr>
                <w:rStyle w:val="75pt0pt"/>
              </w:rPr>
              <w:t xml:space="preserve">- </w:t>
            </w:r>
            <w:r>
              <w:rPr>
                <w:rStyle w:val="85pt0pt"/>
                <w:b/>
                <w:bCs/>
              </w:rPr>
              <w:t>Занимательная математика А-22</w:t>
            </w: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12.35 - 13.15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Шахматы А-23/ 2гр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Я - исследователь В-38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Шахматы А-23 / 2гр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52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90" w:lineRule="exact"/>
            </w:pPr>
            <w:r>
              <w:rPr>
                <w:rStyle w:val="95pt0pt"/>
                <w:b/>
                <w:bCs/>
              </w:rPr>
              <w:t>Четверг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8.00 - 8.40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8.50 - 9.30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9.50 - 10.30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10.45 - 11.25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11.40 - 12.20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 xml:space="preserve">Я - исследователь </w:t>
            </w:r>
            <w:r>
              <w:rPr>
                <w:rStyle w:val="85pt0pt"/>
                <w:b/>
                <w:bCs/>
              </w:rPr>
              <w:t>В-21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2гр /Шахматы А-23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Шахматы А-23/ 2гр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Я - исследователь В-25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1"/>
                <w:b/>
                <w:bCs/>
              </w:rPr>
              <w:t>14.00</w:t>
            </w:r>
            <w:r>
              <w:rPr>
                <w:rStyle w:val="85pt0pt2"/>
              </w:rPr>
              <w:t xml:space="preserve"> </w:t>
            </w:r>
            <w:r>
              <w:rPr>
                <w:rStyle w:val="75pt0pt"/>
              </w:rPr>
              <w:t xml:space="preserve">- </w:t>
            </w:r>
            <w:r>
              <w:rPr>
                <w:rStyle w:val="85pt0pt"/>
                <w:b/>
                <w:bCs/>
              </w:rPr>
              <w:t>Истоки А-22</w:t>
            </w: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12.25 - 13.05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</w:pPr>
            <w:r>
              <w:rPr>
                <w:rStyle w:val="85pt0pt"/>
                <w:b/>
                <w:bCs/>
              </w:rPr>
              <w:t>Тайна Земли Югорской В-38</w:t>
            </w: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52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90" w:lineRule="exact"/>
            </w:pPr>
            <w:r>
              <w:rPr>
                <w:rStyle w:val="95pt0pt"/>
                <w:b/>
                <w:bCs/>
              </w:rPr>
              <w:t>Пятница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8.00 - 8.40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8.50 - 9.30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9.50 - 10.30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10.45 - 11.25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11.40 - 12.20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206" w:lineRule="exact"/>
              <w:ind w:left="100"/>
              <w:jc w:val="left"/>
            </w:pPr>
            <w:r>
              <w:rPr>
                <w:rStyle w:val="85pt0pt"/>
                <w:b/>
                <w:bCs/>
              </w:rPr>
              <w:t>Занимательная матема</w:t>
            </w:r>
            <w:r>
              <w:rPr>
                <w:rStyle w:val="85pt0pt"/>
                <w:b/>
                <w:bCs/>
              </w:rPr>
              <w:softHyphen/>
              <w:t>тика В-21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Я - исследователь А-22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206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Занимательная мате</w:t>
            </w:r>
            <w:r>
              <w:rPr>
                <w:rStyle w:val="85pt0pt"/>
                <w:b/>
                <w:bCs/>
              </w:rPr>
              <w:softHyphen/>
              <w:t>матика В-15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206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Занимательная мате</w:t>
            </w:r>
            <w:r>
              <w:rPr>
                <w:rStyle w:val="85pt0pt"/>
                <w:b/>
                <w:bCs/>
              </w:rPr>
              <w:softHyphen/>
              <w:t>матика В-38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206" w:lineRule="exact"/>
              <w:ind w:left="140"/>
              <w:jc w:val="left"/>
            </w:pPr>
            <w:r>
              <w:rPr>
                <w:rStyle w:val="85pt0pt"/>
                <w:b/>
                <w:bCs/>
              </w:rPr>
              <w:t>Занимательная мате</w:t>
            </w:r>
            <w:r>
              <w:rPr>
                <w:rStyle w:val="85pt0pt"/>
                <w:b/>
                <w:bCs/>
              </w:rPr>
              <w:softHyphen/>
              <w:t>матика В-25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</w:tr>
      <w:tr w:rsidR="009E251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E251E" w:rsidRDefault="009E251E">
            <w:pPr>
              <w:framePr w:w="15629" w:h="9350" w:wrap="around" w:vAnchor="page" w:hAnchor="page" w:x="606" w:y="2046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12.25 - 13.05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Истоки А-22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Истоки В-15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51E" w:rsidRDefault="009E251E">
            <w:pPr>
              <w:framePr w:w="15629" w:h="9350" w:wrap="around" w:vAnchor="page" w:hAnchor="page" w:x="606" w:y="204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51E" w:rsidRDefault="00DE075C">
            <w:pPr>
              <w:pStyle w:val="1"/>
              <w:framePr w:w="15629" w:h="9350" w:wrap="around" w:vAnchor="page" w:hAnchor="page" w:x="606" w:y="2046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0pt"/>
                <w:b/>
                <w:bCs/>
              </w:rPr>
              <w:t>Я - исследователь А-22</w:t>
            </w:r>
          </w:p>
        </w:tc>
      </w:tr>
    </w:tbl>
    <w:p w:rsidR="009E251E" w:rsidRDefault="009E251E">
      <w:pPr>
        <w:rPr>
          <w:sz w:val="2"/>
          <w:szCs w:val="2"/>
        </w:rPr>
      </w:pPr>
    </w:p>
    <w:sectPr w:rsidR="009E251E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5C" w:rsidRDefault="00DE075C">
      <w:r>
        <w:separator/>
      </w:r>
    </w:p>
  </w:endnote>
  <w:endnote w:type="continuationSeparator" w:id="0">
    <w:p w:rsidR="00DE075C" w:rsidRDefault="00DE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5C" w:rsidRDefault="00DE075C"/>
  </w:footnote>
  <w:footnote w:type="continuationSeparator" w:id="0">
    <w:p w:rsidR="00DE075C" w:rsidRDefault="00DE07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251E"/>
    <w:rsid w:val="002723AE"/>
    <w:rsid w:val="009E251E"/>
    <w:rsid w:val="00D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9pt0pt">
    <w:name w:val="Основной текст + Tahoma;9 pt;Не полужирный;Курсив;Интервал 0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pt0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1">
    <w:name w:val="Основной текст + 8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2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0pt">
    <w:name w:val="Основной текст + 7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homa9pt0pt">
    <w:name w:val="Основной текст + Tahoma;9 pt;Не полужирный;Курсив;Интервал 0 pt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pt0">
    <w:name w:val="Основной текст + 8;5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1">
    <w:name w:val="Основной текст + 8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pt2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2019-04-04T11:36:00Z</dcterms:created>
  <dcterms:modified xsi:type="dcterms:W3CDTF">2019-04-04T11:38:00Z</dcterms:modified>
</cp:coreProperties>
</file>