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92" w:rsidRDefault="00BA45C6">
      <w:pPr>
        <w:pStyle w:val="1"/>
        <w:framePr w:w="6390" w:h="1706" w:hRule="exact" w:wrap="around" w:vAnchor="page" w:hAnchor="page" w:x="2773" w:y="3651"/>
        <w:shd w:val="clear" w:color="auto" w:fill="auto"/>
        <w:spacing w:after="0"/>
      </w:pPr>
      <w:r>
        <w:t>Комплексный план работы фельдшера МОСШ №43 на 2018- 2019 учебный год</w:t>
      </w:r>
    </w:p>
    <w:p w:rsidR="002B5D92" w:rsidRDefault="00BA45C6">
      <w:pPr>
        <w:pStyle w:val="20"/>
        <w:framePr w:wrap="around" w:vAnchor="page" w:hAnchor="page" w:x="2773" w:y="13242"/>
        <w:shd w:val="clear" w:color="auto" w:fill="auto"/>
        <w:spacing w:before="0" w:line="240" w:lineRule="exact"/>
        <w:ind w:left="1880"/>
      </w:pPr>
      <w:r>
        <w:t>г. Нижневартовск</w:t>
      </w:r>
    </w:p>
    <w:p w:rsidR="002B5D92" w:rsidRDefault="002B5D92">
      <w:pPr>
        <w:rPr>
          <w:sz w:val="2"/>
          <w:szCs w:val="2"/>
        </w:rPr>
        <w:sectPr w:rsidR="002B5D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4380"/>
        <w:gridCol w:w="1670"/>
        <w:gridCol w:w="1970"/>
        <w:gridCol w:w="1385"/>
      </w:tblGrid>
      <w:tr w:rsidR="002B5D9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right="140"/>
              <w:jc w:val="right"/>
            </w:pPr>
            <w:r>
              <w:rPr>
                <w:rStyle w:val="12pt0pt"/>
              </w:rPr>
              <w:lastRenderedPageBreak/>
              <w:t>у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60" w:line="240" w:lineRule="exact"/>
              <w:ind w:left="180"/>
              <w:jc w:val="left"/>
            </w:pPr>
            <w:r>
              <w:rPr>
                <w:rStyle w:val="12pt0pt0"/>
              </w:rPr>
              <w:t>№\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before="60" w:after="0" w:line="230" w:lineRule="exact"/>
              <w:ind w:right="140"/>
              <w:jc w:val="right"/>
            </w:pPr>
            <w:proofErr w:type="gramStart"/>
            <w:r>
              <w:rPr>
                <w:rStyle w:val="115pt0pt"/>
              </w:rPr>
              <w:t>п</w:t>
            </w:r>
            <w:proofErr w:type="gramEnd"/>
            <w:r>
              <w:rPr>
                <w:rStyle w:val="115pt0pt"/>
              </w:rPr>
              <w:t>/п</w:t>
            </w:r>
          </w:p>
        </w:tc>
        <w:tc>
          <w:tcPr>
            <w:tcW w:w="4380" w:type="dxa"/>
            <w:tcBorders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pt"/>
              </w:rPr>
              <w:t>^Й^мчщо^анйс мероприятия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115pt0pt"/>
              </w:rPr>
              <w:t>Срок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rStyle w:val="115pt0pt"/>
              </w:rPr>
              <w:t>исполнения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115pt0pt"/>
              </w:rPr>
              <w:t>Ответственный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rStyle w:val="115pt0pt"/>
              </w:rPr>
              <w:t>исполнитель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115pt0pt"/>
              </w:rPr>
              <w:t>Отметка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115pt0pt"/>
              </w:rPr>
              <w:t>об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115pt0pt"/>
              </w:rPr>
              <w:t>исполнен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8pt0pt"/>
              </w:rPr>
              <w:t>ИИ</w:t>
            </w: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30" w:lineRule="exact"/>
            </w:pPr>
            <w:r>
              <w:rPr>
                <w:rStyle w:val="115pt0pt"/>
              </w:rPr>
              <w:t>Организационные мероприятия</w:t>
            </w: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9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0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 xml:space="preserve">Провести </w:t>
            </w:r>
            <w:r>
              <w:rPr>
                <w:rStyle w:val="12pt0pt0"/>
              </w:rPr>
              <w:t>проверку санитарного состояния школы перед началом учебного года и определить готовность школы к приему учащихся.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август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СЭС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Директор</w:t>
            </w:r>
            <w:proofErr w:type="gramStart"/>
            <w:r>
              <w:rPr>
                <w:rStyle w:val="12pt0pt0"/>
              </w:rPr>
              <w:t xml:space="preserve"> З</w:t>
            </w:r>
            <w:proofErr w:type="gramEnd"/>
            <w:r>
              <w:rPr>
                <w:rStyle w:val="12pt0pt0"/>
              </w:rPr>
              <w:t>ам. по АХЧ 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90" w:h="13540" w:wrap="around" w:vAnchor="page" w:hAnchor="page" w:x="910" w:y="1988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0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15" w:lineRule="exact"/>
              <w:ind w:left="120"/>
              <w:jc w:val="left"/>
            </w:pPr>
            <w:r>
              <w:rPr>
                <w:rStyle w:val="12pt0pt0"/>
              </w:rPr>
              <w:t>Подготовить медицинский кабинет, обеспечить его необходимым инвентарем.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60" w:line="240" w:lineRule="exact"/>
              <w:ind w:left="120"/>
              <w:jc w:val="left"/>
            </w:pPr>
            <w:r>
              <w:rPr>
                <w:rStyle w:val="12pt0pt0"/>
              </w:rPr>
              <w:t>август-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2pt0pt0"/>
              </w:rPr>
              <w:t>сентябрь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Зам. по </w:t>
            </w:r>
            <w:r>
              <w:rPr>
                <w:rStyle w:val="12pt0pt0"/>
              </w:rPr>
              <w:t>АХЧ 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90" w:h="13540" w:wrap="around" w:vAnchor="page" w:hAnchor="page" w:x="910" w:y="1988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0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>Проверить имеющуюся и подготовить новую необходимую документацию.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август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90" w:h="13540" w:wrap="around" w:vAnchor="page" w:hAnchor="page" w:x="910" w:y="1988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0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Дополнять папки методических рекомендаций, приказов, инструкций по организации медицинского обеспечения школьников.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90" w:h="13540" w:wrap="around" w:vAnchor="page" w:hAnchor="page" w:x="910" w:y="1988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25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0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Пополнять</w:t>
            </w:r>
            <w:r>
              <w:rPr>
                <w:rStyle w:val="12pt0pt0"/>
              </w:rPr>
              <w:t xml:space="preserve"> папки инструктивно</w:t>
            </w:r>
            <w:r>
              <w:rPr>
                <w:rStyle w:val="12pt0pt0"/>
              </w:rPr>
              <w:softHyphen/>
              <w:t>методических материалов по гигиеническому обучению и воспитанию учащихся: примерные тексты бесед по вопросам охраны здоровья школьников, комплекты листовок, памяток буклетов.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90" w:h="13540" w:wrap="around" w:vAnchor="page" w:hAnchor="page" w:x="910" w:y="1988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0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Составить план работы фельдшера </w:t>
            </w:r>
            <w:r>
              <w:rPr>
                <w:rStyle w:val="12pt0pt0"/>
              </w:rPr>
              <w:t>на учебный год, согласовать его с зав. Д1НО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август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90" w:h="13540" w:wrap="around" w:vAnchor="page" w:hAnchor="page" w:x="910" w:y="1988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0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 xml:space="preserve">Сверить наличие ф.№26, </w:t>
            </w:r>
            <w:proofErr w:type="gramStart"/>
            <w:r>
              <w:rPr>
                <w:rStyle w:val="12pt0pt0"/>
              </w:rPr>
              <w:t>согласно</w:t>
            </w:r>
            <w:proofErr w:type="gramEnd"/>
            <w:r>
              <w:rPr>
                <w:rStyle w:val="12pt0pt0"/>
              </w:rPr>
              <w:t xml:space="preserve"> списочного состава каждого класса.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60" w:line="240" w:lineRule="exact"/>
              <w:ind w:left="120"/>
              <w:jc w:val="left"/>
            </w:pPr>
            <w:r>
              <w:rPr>
                <w:rStyle w:val="12pt0pt0"/>
              </w:rPr>
              <w:t>1-10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2pt0pt0"/>
              </w:rPr>
              <w:t>сентября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90" w:h="13540" w:wrap="around" w:vAnchor="page" w:hAnchor="page" w:x="910" w:y="1988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0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30" w:lineRule="exact"/>
              <w:ind w:left="120"/>
              <w:jc w:val="left"/>
            </w:pPr>
            <w:r>
              <w:rPr>
                <w:rStyle w:val="12pt0pt0"/>
              </w:rPr>
              <w:t>Сдать сетку наполняемости по классам в ДШО д/</w:t>
            </w:r>
            <w:proofErr w:type="gramStart"/>
            <w:r>
              <w:rPr>
                <w:rStyle w:val="12pt0pt0"/>
              </w:rPr>
              <w:t>п</w:t>
            </w:r>
            <w:proofErr w:type="gramEnd"/>
            <w:r>
              <w:rPr>
                <w:rStyle w:val="12pt0pt0"/>
              </w:rPr>
              <w:t xml:space="preserve"> №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06.09.2018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90" w:h="13540" w:wrap="around" w:vAnchor="page" w:hAnchor="page" w:x="910" w:y="1988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0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Сдать списки классов в </w:t>
            </w:r>
            <w:r>
              <w:rPr>
                <w:rStyle w:val="12pt0pt0"/>
              </w:rPr>
              <w:t>картотеку д/</w:t>
            </w:r>
            <w:proofErr w:type="gramStart"/>
            <w:r>
              <w:rPr>
                <w:rStyle w:val="12pt0pt0"/>
              </w:rPr>
              <w:t>п</w:t>
            </w:r>
            <w:proofErr w:type="gramEnd"/>
            <w:r>
              <w:rPr>
                <w:rStyle w:val="12pt0pt0"/>
              </w:rPr>
              <w:t xml:space="preserve"> № 4 и кабинет АКДО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60" w:line="160" w:lineRule="exact"/>
              <w:ind w:left="120"/>
              <w:jc w:val="left"/>
            </w:pPr>
            <w:r>
              <w:rPr>
                <w:rStyle w:val="8pt0pt"/>
              </w:rPr>
              <w:t>ДО</w:t>
            </w:r>
          </w:p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2pt0pt0"/>
              </w:rPr>
              <w:t>10.09.2018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90" w:h="13540" w:wrap="around" w:vAnchor="page" w:hAnchor="page" w:x="910" w:y="1988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90" w:h="13540" w:wrap="around" w:vAnchor="page" w:hAnchor="page" w:x="910" w:y="1988"/>
              <w:rPr>
                <w:sz w:val="10"/>
                <w:szCs w:val="10"/>
              </w:rPr>
            </w:pPr>
          </w:p>
        </w:tc>
      </w:tr>
    </w:tbl>
    <w:p w:rsidR="002B5D92" w:rsidRDefault="002B5D92">
      <w:pPr>
        <w:rPr>
          <w:sz w:val="2"/>
          <w:szCs w:val="2"/>
        </w:rPr>
        <w:sectPr w:rsidR="002B5D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375"/>
        <w:gridCol w:w="1675"/>
        <w:gridCol w:w="1970"/>
        <w:gridCol w:w="1385"/>
      </w:tblGrid>
      <w:tr w:rsidR="002B5D92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</w:pPr>
            <w:r>
              <w:rPr>
                <w:rStyle w:val="12pt0pt1"/>
                <w:b/>
                <w:bCs/>
              </w:rPr>
              <w:lastRenderedPageBreak/>
              <w:t>Лечебно - профилактические мероприятия</w:t>
            </w: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7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Организовать и провести медицинский осмотр всех учащихся и диспансеризацию школьников: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numPr>
                <w:ilvl w:val="0"/>
                <w:numId w:val="1"/>
              </w:numPr>
              <w:shd w:val="clear" w:color="auto" w:fill="auto"/>
              <w:tabs>
                <w:tab w:val="left" w:pos="855"/>
              </w:tabs>
              <w:spacing w:after="0" w:line="325" w:lineRule="exact"/>
              <w:ind w:left="840" w:hanging="340"/>
              <w:jc w:val="left"/>
            </w:pPr>
            <w:r>
              <w:rPr>
                <w:rStyle w:val="12pt0pt0"/>
              </w:rPr>
              <w:t>Совместно с д/</w:t>
            </w:r>
            <w:proofErr w:type="gramStart"/>
            <w:r>
              <w:rPr>
                <w:rStyle w:val="12pt0pt0"/>
              </w:rPr>
              <w:t>п</w:t>
            </w:r>
            <w:proofErr w:type="gramEnd"/>
            <w:r>
              <w:rPr>
                <w:rStyle w:val="12pt0pt0"/>
              </w:rPr>
              <w:t xml:space="preserve"> 4 составить график осмотра </w:t>
            </w:r>
            <w:r>
              <w:rPr>
                <w:rStyle w:val="12pt0pt0"/>
              </w:rPr>
              <w:t>учащихся и утвердить его директором школы.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after="0" w:line="325" w:lineRule="exact"/>
              <w:ind w:left="840" w:hanging="340"/>
              <w:jc w:val="left"/>
            </w:pPr>
            <w:r>
              <w:rPr>
                <w:rStyle w:val="12pt0pt0"/>
              </w:rPr>
              <w:t xml:space="preserve">Всем учащимся провести антропометрию и определить остроту зрения, все данные занести в </w:t>
            </w:r>
            <w:proofErr w:type="gramStart"/>
            <w:r>
              <w:rPr>
                <w:rStyle w:val="12pt0pt0"/>
              </w:rPr>
              <w:t>ф</w:t>
            </w:r>
            <w:proofErr w:type="gramEnd"/>
            <w:r>
              <w:rPr>
                <w:rStyle w:val="12pt0pt0"/>
              </w:rPr>
              <w:t>.№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5" w:lineRule="exact"/>
              <w:ind w:left="840"/>
              <w:jc w:val="left"/>
            </w:pPr>
            <w:r>
              <w:rPr>
                <w:rStyle w:val="12pt0pt0"/>
              </w:rPr>
              <w:t>26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numPr>
                <w:ilvl w:val="0"/>
                <w:numId w:val="1"/>
              </w:numPr>
              <w:shd w:val="clear" w:color="auto" w:fill="auto"/>
              <w:tabs>
                <w:tab w:val="left" w:pos="855"/>
              </w:tabs>
              <w:spacing w:after="0" w:line="325" w:lineRule="exact"/>
              <w:ind w:left="840" w:hanging="340"/>
              <w:jc w:val="left"/>
            </w:pPr>
            <w:r>
              <w:rPr>
                <w:rStyle w:val="12pt0pt0"/>
              </w:rPr>
              <w:t>Определить медицинскую группу для занятий физической культурой и довести до сведения учителей физкультуры.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after="0" w:line="320" w:lineRule="exact"/>
              <w:ind w:left="840" w:hanging="340"/>
              <w:jc w:val="left"/>
            </w:pPr>
            <w:r>
              <w:rPr>
                <w:rStyle w:val="12pt0pt0"/>
              </w:rPr>
              <w:t>Организовать</w:t>
            </w:r>
            <w:r>
              <w:rPr>
                <w:rStyle w:val="12pt0pt0"/>
              </w:rPr>
              <w:t xml:space="preserve"> осмотр нуждающихся учащихся узкими специалистами после углубленного медосмотра.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1020" w:line="240" w:lineRule="exact"/>
              <w:ind w:left="120"/>
              <w:jc w:val="left"/>
            </w:pPr>
            <w:r>
              <w:rPr>
                <w:rStyle w:val="12pt0pt0"/>
              </w:rPr>
              <w:t>сентябрь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1020" w:after="60" w:line="240" w:lineRule="exact"/>
              <w:ind w:left="120"/>
              <w:jc w:val="left"/>
            </w:pPr>
            <w:r>
              <w:rPr>
                <w:rStyle w:val="12pt0pt0"/>
              </w:rPr>
              <w:t>сентябрь-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60" w:after="1020" w:line="240" w:lineRule="exact"/>
              <w:ind w:left="120"/>
              <w:jc w:val="left"/>
            </w:pPr>
            <w:r>
              <w:rPr>
                <w:rStyle w:val="12pt0pt0"/>
              </w:rPr>
              <w:t>декабрь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1020" w:after="1380" w:line="240" w:lineRule="exact"/>
              <w:ind w:left="120"/>
              <w:jc w:val="left"/>
            </w:pPr>
            <w:r>
              <w:rPr>
                <w:rStyle w:val="12pt0pt0"/>
              </w:rPr>
              <w:t>сентябрь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1380" w:after="60" w:line="240" w:lineRule="exact"/>
              <w:ind w:left="120"/>
              <w:jc w:val="left"/>
            </w:pPr>
            <w:r>
              <w:rPr>
                <w:rStyle w:val="12pt0pt0"/>
              </w:rPr>
              <w:t>сентябрь-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2pt0pt0"/>
              </w:rPr>
              <w:t>декабрь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Зав. ДШО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Педиатр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АКДО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Директор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школы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1260" w:line="32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1260" w:after="138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1380" w:after="60" w:line="240" w:lineRule="exact"/>
              <w:ind w:left="120"/>
              <w:jc w:val="left"/>
            </w:pPr>
            <w:r>
              <w:rPr>
                <w:rStyle w:val="12pt0pt0"/>
              </w:rPr>
              <w:t>Зав</w:t>
            </w:r>
            <w:proofErr w:type="gramStart"/>
            <w:r>
              <w:rPr>
                <w:rStyle w:val="12pt0pt0"/>
              </w:rPr>
              <w:t>.Д</w:t>
            </w:r>
            <w:proofErr w:type="gramEnd"/>
            <w:r>
              <w:rPr>
                <w:rStyle w:val="12pt0pt0"/>
              </w:rPr>
              <w:t>ШО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80" w:h="14935" w:wrap="around" w:vAnchor="page" w:hAnchor="page" w:x="915" w:y="98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9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Провести анализ результатов </w:t>
            </w:r>
            <w:r>
              <w:rPr>
                <w:rStyle w:val="12pt0pt0"/>
              </w:rPr>
              <w:t>медицинского осмотра, довести до сведения родителей, учителей, занести данные медосмотра и рекомендации врачей в классные журналы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по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proofErr w:type="gramStart"/>
            <w:r>
              <w:rPr>
                <w:rStyle w:val="12pt0pt0"/>
              </w:rPr>
              <w:t>окончании</w:t>
            </w:r>
            <w:proofErr w:type="gramEnd"/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медосмотра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80" w:h="14935" w:wrap="around" w:vAnchor="page" w:hAnchor="page" w:x="915" w:y="98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 xml:space="preserve">Проводить профилактику травматизма среди учащихся, организовать учет и анализировать все </w:t>
            </w:r>
            <w:r>
              <w:rPr>
                <w:rStyle w:val="12pt0pt0"/>
              </w:rPr>
              <w:t>случаи травм.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12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120" w:after="0" w:line="240" w:lineRule="exact"/>
              <w:ind w:left="120"/>
              <w:jc w:val="left"/>
            </w:pPr>
            <w:r>
              <w:rPr>
                <w:rStyle w:val="12pt0pt0"/>
              </w:rPr>
              <w:t>педагоги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80" w:h="14935" w:wrap="around" w:vAnchor="page" w:hAnchor="page" w:x="915" w:y="98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15" w:lineRule="exact"/>
              <w:ind w:left="120"/>
              <w:jc w:val="left"/>
            </w:pPr>
            <w:r>
              <w:rPr>
                <w:rStyle w:val="12pt0pt0"/>
              </w:rPr>
              <w:t>Своевременно проводить туберкулинодиагностику 1 раз в год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11-12.2018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12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120" w:after="0" w:line="240" w:lineRule="exact"/>
              <w:ind w:left="120"/>
              <w:jc w:val="left"/>
            </w:pPr>
            <w:r>
              <w:rPr>
                <w:rStyle w:val="12pt0pt0"/>
              </w:rPr>
              <w:t>вакцинатор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80" w:h="14935" w:wrap="around" w:vAnchor="page" w:hAnchor="page" w:x="915" w:y="98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После </w:t>
            </w:r>
            <w:proofErr w:type="gramStart"/>
            <w:r>
              <w:rPr>
                <w:rStyle w:val="12pt0pt0"/>
              </w:rPr>
              <w:t>проведенной</w:t>
            </w:r>
            <w:proofErr w:type="gramEnd"/>
            <w:r>
              <w:rPr>
                <w:rStyle w:val="12pt0pt0"/>
              </w:rPr>
              <w:t xml:space="preserve"> туберкулинодиагностики проводить отбор детей на консультацию к фтизиатру.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11-12.2018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12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before="120" w:after="0" w:line="240" w:lineRule="exact"/>
              <w:ind w:left="120"/>
              <w:jc w:val="left"/>
            </w:pPr>
            <w:r>
              <w:rPr>
                <w:rStyle w:val="12pt0pt0"/>
              </w:rPr>
              <w:t>вакцинатор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80" w:h="14935" w:wrap="around" w:vAnchor="page" w:hAnchor="page" w:x="915" w:y="98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6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Своевременно направлять в противотуберкулезный диспансер учащихся, состоящих на учете у фтизиатра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Согласно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рекомендац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85pt0pt"/>
              </w:rPr>
              <w:t>ИЙ</w:t>
            </w:r>
          </w:p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фтизиатра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80" w:h="14935" w:wrap="around" w:vAnchor="page" w:hAnchor="page" w:x="915" w:y="98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80" w:h="14935" w:wrap="around" w:vAnchor="page" w:hAnchor="page" w:x="915" w:y="982"/>
              <w:rPr>
                <w:sz w:val="10"/>
                <w:szCs w:val="10"/>
              </w:rPr>
            </w:pPr>
          </w:p>
        </w:tc>
      </w:tr>
    </w:tbl>
    <w:p w:rsidR="002B5D92" w:rsidRDefault="002B5D92">
      <w:pPr>
        <w:rPr>
          <w:sz w:val="2"/>
          <w:szCs w:val="2"/>
        </w:rPr>
        <w:sectPr w:rsidR="002B5D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4365"/>
        <w:gridCol w:w="1685"/>
        <w:gridCol w:w="1965"/>
        <w:gridCol w:w="1365"/>
      </w:tblGrid>
      <w:tr w:rsidR="002B5D92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lastRenderedPageBreak/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35" w:lineRule="exact"/>
              <w:ind w:left="120"/>
              <w:jc w:val="left"/>
            </w:pPr>
            <w:r>
              <w:rPr>
                <w:rStyle w:val="12pt0pt0"/>
              </w:rPr>
              <w:t>Проводить амбулаторный прием в школе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5" w:lineRule="exact"/>
              <w:ind w:left="100"/>
              <w:jc w:val="left"/>
            </w:pPr>
            <w:r>
              <w:rPr>
                <w:rStyle w:val="12pt0pt0"/>
              </w:rPr>
              <w:t>В течение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Осуществлять </w:t>
            </w:r>
            <w:proofErr w:type="gramStart"/>
            <w:r>
              <w:rPr>
                <w:rStyle w:val="12pt0pt0"/>
              </w:rPr>
              <w:t>контроль за</w:t>
            </w:r>
            <w:proofErr w:type="gramEnd"/>
            <w:r>
              <w:rPr>
                <w:rStyle w:val="12pt0pt0"/>
              </w:rPr>
              <w:t xml:space="preserve"> физическим воспитанием учащихся, посещая уроки физкультуры с целью определения моторной плотности и с вычерчиванием физиологической кривой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00"/>
              <w:jc w:val="left"/>
            </w:pPr>
            <w:r>
              <w:rPr>
                <w:rStyle w:val="12pt0pt0"/>
              </w:rPr>
              <w:t>В течение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30" w:lineRule="exact"/>
              <w:ind w:left="120"/>
              <w:jc w:val="left"/>
            </w:pPr>
            <w:r>
              <w:rPr>
                <w:rStyle w:val="12pt0pt0"/>
              </w:rPr>
              <w:t>Принимать участие во время соревнований, кроссов учащихся школы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5" w:lineRule="exact"/>
              <w:ind w:left="100"/>
              <w:jc w:val="left"/>
            </w:pPr>
            <w:r>
              <w:rPr>
                <w:rStyle w:val="12pt0pt0"/>
              </w:rPr>
              <w:t>В течение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26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30" w:lineRule="exact"/>
              <w:ind w:left="120"/>
              <w:jc w:val="left"/>
            </w:pPr>
            <w:r>
              <w:rPr>
                <w:rStyle w:val="12pt0pt0"/>
              </w:rPr>
              <w:t>Выступать на педсоветах школы:</w:t>
            </w:r>
          </w:p>
          <w:p w:rsidR="002B5D92" w:rsidRDefault="00BA45C6">
            <w:pPr>
              <w:pStyle w:val="1"/>
              <w:framePr w:w="10065" w:h="14720" w:wrap="around" w:vAnchor="page" w:hAnchor="page" w:x="922" w:y="1059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0" w:line="330" w:lineRule="exact"/>
              <w:ind w:left="840" w:hanging="340"/>
              <w:jc w:val="left"/>
            </w:pPr>
            <w:r>
              <w:rPr>
                <w:rStyle w:val="12pt0pt0"/>
              </w:rPr>
              <w:t>По результатам углубленного медосмотра;</w:t>
            </w:r>
          </w:p>
          <w:p w:rsidR="002B5D92" w:rsidRDefault="00BA45C6">
            <w:pPr>
              <w:pStyle w:val="1"/>
              <w:framePr w:w="10065" w:h="14720" w:wrap="around" w:vAnchor="page" w:hAnchor="page" w:x="922" w:y="1059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after="0" w:line="330" w:lineRule="exact"/>
              <w:ind w:left="840" w:hanging="340"/>
              <w:jc w:val="left"/>
            </w:pPr>
            <w:r>
              <w:rPr>
                <w:rStyle w:val="12pt0pt0"/>
              </w:rPr>
              <w:t>По выполнению рекомендаций по листкам здоровья;</w:t>
            </w:r>
          </w:p>
          <w:p w:rsidR="002B5D92" w:rsidRDefault="00BA45C6">
            <w:pPr>
              <w:pStyle w:val="1"/>
              <w:framePr w:w="10065" w:h="14720" w:wrap="around" w:vAnchor="page" w:hAnchor="page" w:x="922" w:y="1059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after="0" w:line="330" w:lineRule="exact"/>
              <w:ind w:left="840" w:hanging="340"/>
              <w:jc w:val="left"/>
            </w:pPr>
            <w:r>
              <w:rPr>
                <w:rStyle w:val="12pt0pt0"/>
              </w:rPr>
              <w:t>По анализу травматизма в школе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00"/>
              <w:jc w:val="left"/>
            </w:pPr>
            <w:r>
              <w:rPr>
                <w:rStyle w:val="12pt0pt0"/>
              </w:rPr>
              <w:t>В течение уч</w:t>
            </w:r>
            <w:proofErr w:type="gramStart"/>
            <w:r>
              <w:rPr>
                <w:rStyle w:val="12pt0pt0"/>
              </w:rPr>
              <w:t>.г</w:t>
            </w:r>
            <w:proofErr w:type="gramEnd"/>
            <w:r>
              <w:rPr>
                <w:rStyle w:val="12pt0pt0"/>
              </w:rPr>
              <w:t>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Контролировать проведение «С» витаминизации </w:t>
            </w:r>
            <w:r>
              <w:rPr>
                <w:rStyle w:val="12pt0pt0"/>
              </w:rPr>
              <w:t>пищи в школьной столовой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00"/>
              <w:jc w:val="left"/>
            </w:pPr>
            <w:r>
              <w:rPr>
                <w:rStyle w:val="12pt0pt0"/>
              </w:rPr>
              <w:t>В течение уч.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Осуществлять </w:t>
            </w:r>
            <w:proofErr w:type="gramStart"/>
            <w:r>
              <w:rPr>
                <w:rStyle w:val="12pt0pt0"/>
              </w:rPr>
              <w:t>контроль за</w:t>
            </w:r>
            <w:proofErr w:type="gramEnd"/>
            <w:r>
              <w:rPr>
                <w:rStyle w:val="12pt0pt0"/>
              </w:rPr>
              <w:t xml:space="preserve"> работой летнего оздоровительного лагеря при школе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Июнь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Вести </w:t>
            </w:r>
            <w:proofErr w:type="gramStart"/>
            <w:r>
              <w:rPr>
                <w:rStyle w:val="12pt0pt0"/>
              </w:rPr>
              <w:t>контроль за</w:t>
            </w:r>
            <w:proofErr w:type="gramEnd"/>
            <w:r>
              <w:rPr>
                <w:rStyle w:val="12pt0pt0"/>
              </w:rPr>
              <w:t xml:space="preserve"> выполнением воздушного и теплового режимов в классах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Постоянно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Осуществлять </w:t>
            </w:r>
            <w:proofErr w:type="gramStart"/>
            <w:r>
              <w:rPr>
                <w:rStyle w:val="12pt0pt0"/>
              </w:rPr>
              <w:t>контроль за</w:t>
            </w:r>
            <w:proofErr w:type="gramEnd"/>
            <w:r>
              <w:rPr>
                <w:rStyle w:val="12pt0pt0"/>
              </w:rPr>
              <w:t xml:space="preserve"> искусственным освещением в классах школы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Постоянно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</w:pPr>
            <w:r>
              <w:rPr>
                <w:rStyle w:val="12pt0pt1"/>
                <w:b/>
                <w:bCs/>
              </w:rPr>
              <w:t>Санитаоно - противоэпидемические мероприятия</w:t>
            </w: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9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14pt0pt"/>
              </w:rPr>
              <w:t>1</w:t>
            </w:r>
            <w:r>
              <w:rPr>
                <w:rStyle w:val="Tahoma115pt0pt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Составить годовой план профилактических прививок и своевременно выполнять его, совместно с закрепленными участковыми </w:t>
            </w:r>
            <w:r>
              <w:rPr>
                <w:rStyle w:val="12pt0pt0"/>
              </w:rPr>
              <w:t>медицинскими сестрами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720" w:line="240" w:lineRule="exact"/>
              <w:ind w:left="100"/>
              <w:jc w:val="left"/>
            </w:pPr>
            <w:r>
              <w:rPr>
                <w:rStyle w:val="12pt0pt0"/>
              </w:rPr>
              <w:t>Декабрь</w:t>
            </w:r>
          </w:p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before="720" w:after="0" w:line="320" w:lineRule="exact"/>
              <w:ind w:left="100"/>
              <w:jc w:val="left"/>
            </w:pPr>
            <w:r>
              <w:rPr>
                <w:rStyle w:val="12pt0pt0"/>
              </w:rPr>
              <w:t>В течении Уч. года.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Прививочная</w:t>
            </w:r>
          </w:p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картотека</w:t>
            </w:r>
          </w:p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участков.</w:t>
            </w:r>
          </w:p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Медсестры.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Обеспечить осмотр детей перед профилактическими прививками с обязательной термометрией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0" w:lineRule="exact"/>
              <w:ind w:left="100"/>
              <w:jc w:val="left"/>
            </w:pPr>
            <w:r>
              <w:rPr>
                <w:rStyle w:val="12pt0pt0"/>
              </w:rPr>
              <w:t>В течении уч.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 xml:space="preserve">Своевременно сдавать отчет о </w:t>
            </w:r>
            <w:r>
              <w:rPr>
                <w:rStyle w:val="12pt0pt0"/>
              </w:rPr>
              <w:t xml:space="preserve">проделанных прививках </w:t>
            </w:r>
            <w:proofErr w:type="gramStart"/>
            <w:r>
              <w:rPr>
                <w:rStyle w:val="12pt0pt0"/>
              </w:rPr>
              <w:t>в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330" w:lineRule="exact"/>
              <w:ind w:left="100"/>
              <w:jc w:val="left"/>
            </w:pPr>
            <w:r>
              <w:rPr>
                <w:rStyle w:val="12pt0pt0"/>
              </w:rPr>
              <w:t>20 числа каждого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65" w:h="14720" w:wrap="around" w:vAnchor="page" w:hAnchor="page" w:x="922" w:y="105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65" w:h="14720" w:wrap="around" w:vAnchor="page" w:hAnchor="page" w:x="922" w:y="1059"/>
              <w:rPr>
                <w:sz w:val="10"/>
                <w:szCs w:val="10"/>
              </w:rPr>
            </w:pPr>
          </w:p>
        </w:tc>
      </w:tr>
    </w:tbl>
    <w:p w:rsidR="002B5D92" w:rsidRDefault="002B5D92">
      <w:pPr>
        <w:rPr>
          <w:sz w:val="2"/>
          <w:szCs w:val="2"/>
        </w:rPr>
        <w:sectPr w:rsidR="002B5D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340"/>
        <w:gridCol w:w="1715"/>
        <w:gridCol w:w="1965"/>
        <w:gridCol w:w="1370"/>
      </w:tblGrid>
      <w:tr w:rsidR="002B5D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прививочную картотеку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месяца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9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Организовать обследование детей на гельминты методом соскоба и направить на проведение дегельминтизации в инфекционный кабинет поликлиники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 xml:space="preserve">По </w:t>
            </w:r>
            <w:r>
              <w:rPr>
                <w:rStyle w:val="12pt0pt0"/>
              </w:rPr>
              <w:t>графику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35" w:lineRule="exact"/>
              <w:ind w:left="120"/>
              <w:jc w:val="left"/>
            </w:pPr>
            <w:r>
              <w:rPr>
                <w:rStyle w:val="12pt0pt0"/>
              </w:rPr>
              <w:t>Проводить осмотр учащихся на педикулез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4 раза в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Проводить бракераж готовой продукции с отметкой о ее качестве и с разрешением выдачи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 xml:space="preserve">Контролировать ведение журнала здоровья и журнала осмотра на </w:t>
            </w:r>
            <w:r>
              <w:rPr>
                <w:rStyle w:val="12pt0pt0"/>
              </w:rPr>
              <w:t>гнойничковые заболевания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15" w:lineRule="exact"/>
              <w:ind w:left="120"/>
              <w:jc w:val="left"/>
            </w:pPr>
            <w:r>
              <w:rPr>
                <w:rStyle w:val="12pt0pt0"/>
              </w:rPr>
              <w:t>Проводить контроль, за сроками реализации скоропортящихся продуктов и готовой пищи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Осуществлять контроль за санитарно - гигиеническими условиями обучения и воспитания учащихся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ежедневно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>Проводить учет и изоляцию больных школьников, проводить осмотры контактных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В течении уч.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00"/>
              <w:jc w:val="left"/>
            </w:pPr>
            <w:r>
              <w:rPr>
                <w:rStyle w:val="12pt0pt0"/>
              </w:rPr>
              <w:t>Фельдшер Врач ДШО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>Своевременно сдавать отчет по заболеваемости в ДШО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ежемесячно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0pt0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jc w:val="both"/>
            </w:pPr>
            <w:r>
              <w:rPr>
                <w:rStyle w:val="12pt0pt0"/>
              </w:rPr>
              <w:t xml:space="preserve">Осуществлять контроль, за прохождением </w:t>
            </w:r>
            <w:r>
              <w:rPr>
                <w:rStyle w:val="12pt0pt0"/>
              </w:rPr>
              <w:t>медосмотра персоналом школы и пищеблока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>В течени</w:t>
            </w:r>
            <w:proofErr w:type="gramStart"/>
            <w:r>
              <w:rPr>
                <w:rStyle w:val="12pt0pt0"/>
              </w:rPr>
              <w:t>и</w:t>
            </w:r>
            <w:proofErr w:type="gramEnd"/>
            <w:r>
              <w:rPr>
                <w:rStyle w:val="12pt0pt0"/>
              </w:rPr>
              <w:t xml:space="preserve">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00"/>
              <w:jc w:val="left"/>
            </w:pPr>
            <w:r>
              <w:rPr>
                <w:rStyle w:val="12pt0pt0"/>
              </w:rPr>
              <w:t xml:space="preserve">Фельдшер Инспектор </w:t>
            </w:r>
            <w:proofErr w:type="gramStart"/>
            <w:r>
              <w:rPr>
                <w:rStyle w:val="12pt0pt0"/>
              </w:rPr>
              <w:t>ОК</w:t>
            </w:r>
            <w:proofErr w:type="gramEnd"/>
            <w:r>
              <w:rPr>
                <w:rStyle w:val="12pt0pt0"/>
              </w:rPr>
              <w:t xml:space="preserve"> Повар - бригадир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</w:pPr>
            <w:r>
              <w:rPr>
                <w:rStyle w:val="12pt0pt1"/>
                <w:b/>
                <w:bCs/>
              </w:rPr>
              <w:t>Санитарно - просветительные мероприятия</w:t>
            </w: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Составить план по гигиеническому обучению и воспитанию учащихся на учебный год, </w:t>
            </w:r>
            <w:proofErr w:type="gramStart"/>
            <w:r>
              <w:rPr>
                <w:rStyle w:val="12pt0pt0"/>
              </w:rPr>
              <w:t>согласно месячников</w:t>
            </w:r>
            <w:proofErr w:type="gramEnd"/>
            <w:r>
              <w:rPr>
                <w:rStyle w:val="12pt0pt0"/>
              </w:rPr>
              <w:t xml:space="preserve"> и Дней здоровья.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Май-июнь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5" w:lineRule="exact"/>
              <w:ind w:left="100"/>
              <w:jc w:val="left"/>
            </w:pPr>
            <w:r>
              <w:rPr>
                <w:rStyle w:val="12pt0pt0"/>
              </w:rPr>
              <w:t>Зам. по ВР. 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15" w:lineRule="exact"/>
              <w:ind w:left="120"/>
              <w:jc w:val="left"/>
            </w:pPr>
            <w:r>
              <w:rPr>
                <w:rStyle w:val="12pt0pt0"/>
              </w:rPr>
              <w:t>Проводить беседы с учащимися школы по эпидобстановке, согласно, месячников и Дней здоровья, по пропаганде здорового образа жизни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По плану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5" w:lineRule="exact"/>
              <w:ind w:left="120"/>
              <w:jc w:val="left"/>
            </w:pPr>
            <w:r>
              <w:rPr>
                <w:rStyle w:val="12pt0pt0"/>
              </w:rPr>
              <w:t>Организовать проведение лекций для школьников, родителей, педагогов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 xml:space="preserve">По </w:t>
            </w:r>
            <w:r>
              <w:rPr>
                <w:rStyle w:val="12pt0pt0"/>
              </w:rPr>
              <w:t>плану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00"/>
              <w:jc w:val="left"/>
            </w:pPr>
            <w:r>
              <w:rPr>
                <w:rStyle w:val="12pt0pt0"/>
              </w:rPr>
              <w:t>Зам. по ВР</w:t>
            </w:r>
          </w:p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00"/>
              <w:jc w:val="left"/>
            </w:pPr>
            <w:r>
              <w:rPr>
                <w:rStyle w:val="12pt0pt0"/>
              </w:rPr>
              <w:t>ЦМП</w:t>
            </w:r>
          </w:p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32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 xml:space="preserve">Оформлять уголок здоровья </w:t>
            </w:r>
            <w:proofErr w:type="gramStart"/>
            <w:r>
              <w:rPr>
                <w:rStyle w:val="12pt0pt0"/>
              </w:rPr>
              <w:t>в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В теч.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70" w:h="14995" w:wrap="around" w:vAnchor="page" w:hAnchor="page" w:x="920" w:y="92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70" w:h="14995" w:wrap="around" w:vAnchor="page" w:hAnchor="page" w:x="920" w:y="922"/>
              <w:rPr>
                <w:sz w:val="10"/>
                <w:szCs w:val="10"/>
              </w:rPr>
            </w:pPr>
          </w:p>
        </w:tc>
      </w:tr>
    </w:tbl>
    <w:p w:rsidR="002B5D92" w:rsidRDefault="002B5D92">
      <w:pPr>
        <w:rPr>
          <w:sz w:val="2"/>
          <w:szCs w:val="2"/>
        </w:rPr>
        <w:sectPr w:rsidR="002B5D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375"/>
        <w:gridCol w:w="1675"/>
        <w:gridCol w:w="1970"/>
        <w:gridCol w:w="1355"/>
      </w:tblGrid>
      <w:tr w:rsidR="002B5D92">
        <w:tblPrEx>
          <w:tblCellMar>
            <w:top w:w="0" w:type="dxa"/>
            <w:bottom w:w="0" w:type="dxa"/>
          </w:tblCellMar>
        </w:tblPrEx>
        <w:trPr>
          <w:trHeight w:hRule="exact" w:val="19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40" w:h="5550" w:wrap="around" w:vAnchor="page" w:hAnchor="page" w:x="935" w:y="922"/>
              <w:rPr>
                <w:sz w:val="10"/>
                <w:szCs w:val="10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40" w:h="5550" w:wrap="around" w:vAnchor="page" w:hAnchor="page" w:x="935" w:y="92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 xml:space="preserve">медицинском </w:t>
            </w:r>
            <w:proofErr w:type="gramStart"/>
            <w:r>
              <w:rPr>
                <w:rStyle w:val="12pt0pt0"/>
              </w:rPr>
              <w:t>кабинете</w:t>
            </w:r>
            <w:proofErr w:type="gramEnd"/>
            <w:r>
              <w:rPr>
                <w:rStyle w:val="12pt0pt0"/>
              </w:rPr>
              <w:t xml:space="preserve">, и оказывать методическую помощь в оформлении уголков здоровья в классах к месячникам и Дням здоровья и по эпид. обстановке в </w:t>
            </w:r>
            <w:r>
              <w:rPr>
                <w:rStyle w:val="12pt0pt0"/>
              </w:rPr>
              <w:t>классе.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40" w:h="5550" w:wrap="around" w:vAnchor="page" w:hAnchor="page" w:x="935" w:y="922"/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40" w:h="5550" w:wrap="around" w:vAnchor="page" w:hAnchor="page" w:x="935" w:y="922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40" w:h="5550" w:wrap="around" w:vAnchor="page" w:hAnchor="page" w:x="935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40" w:h="5550" w:wrap="around" w:vAnchor="page" w:hAnchor="page" w:x="935" w:y="92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40" w:h="5550" w:wrap="around" w:vAnchor="page" w:hAnchor="page" w:x="935" w:y="922"/>
              <w:shd w:val="clear" w:color="auto" w:fill="auto"/>
              <w:spacing w:after="0" w:line="320" w:lineRule="exact"/>
              <w:ind w:left="120"/>
              <w:jc w:val="left"/>
            </w:pPr>
            <w:r>
              <w:rPr>
                <w:rStyle w:val="12pt0pt0"/>
              </w:rPr>
              <w:t>Проводить беседы с техперсоналом школы и персоналом пищеблока и инструктаж и по вопросам санитарного содержания школы и пищеблока, личной гигиены, профилактики инфекционных заболеваний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40" w:h="5550" w:wrap="around" w:vAnchor="page" w:hAnchor="page" w:x="935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В теч.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40" w:h="5550" w:wrap="around" w:vAnchor="page" w:hAnchor="page" w:x="935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40" w:h="5550" w:wrap="around" w:vAnchor="page" w:hAnchor="page" w:x="935" w:y="922"/>
              <w:rPr>
                <w:sz w:val="10"/>
                <w:szCs w:val="10"/>
              </w:rPr>
            </w:pPr>
          </w:p>
        </w:tc>
      </w:tr>
      <w:tr w:rsidR="002B5D9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40" w:h="5550" w:wrap="around" w:vAnchor="page" w:hAnchor="page" w:x="935" w:y="92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2pt0pt0"/>
              </w:rPr>
              <w:t>6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D92" w:rsidRDefault="00BA45C6">
            <w:pPr>
              <w:pStyle w:val="1"/>
              <w:framePr w:w="10040" w:h="5550" w:wrap="around" w:vAnchor="page" w:hAnchor="page" w:x="935" w:y="922"/>
              <w:shd w:val="clear" w:color="auto" w:fill="auto"/>
              <w:spacing w:after="0" w:line="320" w:lineRule="exact"/>
              <w:jc w:val="both"/>
            </w:pPr>
            <w:r>
              <w:rPr>
                <w:rStyle w:val="12pt0pt0"/>
              </w:rPr>
              <w:t xml:space="preserve">Своевременно сдавать отчеты о </w:t>
            </w:r>
            <w:r>
              <w:rPr>
                <w:rStyle w:val="12pt0pt0"/>
              </w:rPr>
              <w:t>проведении месячников и Дней здоровья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40" w:h="5550" w:wrap="around" w:vAnchor="page" w:hAnchor="page" w:x="935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В теч.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D92" w:rsidRDefault="00BA45C6">
            <w:pPr>
              <w:pStyle w:val="1"/>
              <w:framePr w:w="10040" w:h="5550" w:wrap="around" w:vAnchor="page" w:hAnchor="page" w:x="935" w:y="92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pt0"/>
              </w:rPr>
              <w:t>фельдшер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92" w:rsidRDefault="002B5D92">
            <w:pPr>
              <w:framePr w:w="10040" w:h="5550" w:wrap="around" w:vAnchor="page" w:hAnchor="page" w:x="935" w:y="922"/>
              <w:rPr>
                <w:sz w:val="10"/>
                <w:szCs w:val="10"/>
              </w:rPr>
            </w:pPr>
          </w:p>
        </w:tc>
      </w:tr>
    </w:tbl>
    <w:p w:rsidR="002B5D92" w:rsidRDefault="00BA45C6">
      <w:pPr>
        <w:pStyle w:val="20"/>
        <w:framePr w:w="10050" w:h="632" w:hRule="exact" w:wrap="around" w:vAnchor="page" w:hAnchor="page" w:x="930" w:y="7460"/>
        <w:shd w:val="clear" w:color="auto" w:fill="auto"/>
        <w:spacing w:before="0" w:after="15" w:line="240" w:lineRule="exact"/>
        <w:ind w:left="95"/>
      </w:pPr>
      <w:r>
        <w:t>Фельдшер школы</w:t>
      </w:r>
    </w:p>
    <w:p w:rsidR="002B5D92" w:rsidRDefault="00BA45C6">
      <w:pPr>
        <w:pStyle w:val="20"/>
        <w:framePr w:w="10050" w:h="632" w:hRule="exact" w:wrap="around" w:vAnchor="page" w:hAnchor="page" w:x="930" w:y="7460"/>
        <w:shd w:val="clear" w:color="auto" w:fill="auto"/>
        <w:spacing w:before="0" w:line="240" w:lineRule="exact"/>
        <w:ind w:left="95"/>
      </w:pPr>
      <w:r>
        <w:t>Панарина Ю.И.</w:t>
      </w:r>
    </w:p>
    <w:p w:rsidR="002B5D92" w:rsidRDefault="00BA45C6">
      <w:pPr>
        <w:framePr w:wrap="none" w:vAnchor="page" w:hAnchor="page" w:x="7795" w:y="725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48.7pt">
            <v:imagedata r:id="rId8" r:href="rId9"/>
          </v:shape>
        </w:pict>
      </w:r>
      <w:r>
        <w:fldChar w:fldCharType="end"/>
      </w:r>
    </w:p>
    <w:p w:rsidR="002B5D92" w:rsidRDefault="002B5D92">
      <w:pPr>
        <w:rPr>
          <w:sz w:val="2"/>
          <w:szCs w:val="2"/>
        </w:rPr>
      </w:pPr>
    </w:p>
    <w:sectPr w:rsidR="002B5D9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C6" w:rsidRDefault="00BA45C6">
      <w:r>
        <w:separator/>
      </w:r>
    </w:p>
  </w:endnote>
  <w:endnote w:type="continuationSeparator" w:id="0">
    <w:p w:rsidR="00BA45C6" w:rsidRDefault="00B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C6" w:rsidRDefault="00BA45C6"/>
  </w:footnote>
  <w:footnote w:type="continuationSeparator" w:id="0">
    <w:p w:rsidR="00BA45C6" w:rsidRDefault="00BA45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29EB"/>
    <w:multiLevelType w:val="multilevel"/>
    <w:tmpl w:val="AAD668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306663"/>
    <w:multiLevelType w:val="multilevel"/>
    <w:tmpl w:val="684CB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5D92"/>
    <w:rsid w:val="002B5D92"/>
    <w:rsid w:val="00BA45C6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homa115pt0pt">
    <w:name w:val="Основной текст + Tahoma;11;5 pt;Не 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680" w:line="545" w:lineRule="exact"/>
      <w:jc w:val="center"/>
    </w:pPr>
    <w:rPr>
      <w:rFonts w:ascii="Times New Roman" w:eastAsia="Times New Roman" w:hAnsi="Times New Roman" w:cs="Times New Roman"/>
      <w:b/>
      <w:bCs/>
      <w:spacing w:val="4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680" w:line="0" w:lineRule="atLeast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homa115pt0pt">
    <w:name w:val="Основной текст + Tahoma;11;5 pt;Не 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680" w:line="545" w:lineRule="exact"/>
      <w:jc w:val="center"/>
    </w:pPr>
    <w:rPr>
      <w:rFonts w:ascii="Times New Roman" w:eastAsia="Times New Roman" w:hAnsi="Times New Roman" w:cs="Times New Roman"/>
      <w:b/>
      <w:bCs/>
      <w:spacing w:val="4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680" w:line="0" w:lineRule="atLeast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2019-04-04T08:08:00Z</dcterms:created>
  <dcterms:modified xsi:type="dcterms:W3CDTF">2019-04-04T08:09:00Z</dcterms:modified>
</cp:coreProperties>
</file>